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6C" w:rsidRDefault="00EE7BA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学校2019</w:t>
      </w:r>
      <w:r w:rsidR="00B9197E">
        <w:rPr>
          <w:rFonts w:ascii="方正小标宋_GBK" w:eastAsia="方正小标宋_GBK" w:hint="eastAsia"/>
          <w:sz w:val="44"/>
          <w:szCs w:val="44"/>
        </w:rPr>
        <w:t>年审计工作计划</w:t>
      </w:r>
    </w:p>
    <w:p w:rsidR="00ED516C" w:rsidRDefault="00ED516C">
      <w:pPr>
        <w:spacing w:line="580" w:lineRule="exact"/>
        <w:jc w:val="center"/>
        <w:rPr>
          <w:rFonts w:ascii="方正小标宋_GBK" w:eastAsia="方正小标宋_GBK"/>
          <w:sz w:val="32"/>
          <w:szCs w:val="32"/>
        </w:rPr>
      </w:pPr>
    </w:p>
    <w:p w:rsidR="00ED516C" w:rsidRDefault="00EE7BA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根据2019</w:t>
      </w:r>
      <w:r w:rsidR="00BA7673">
        <w:rPr>
          <w:rFonts w:ascii="方正仿宋_GBK" w:eastAsia="方正仿宋_GBK" w:hint="eastAsia"/>
          <w:sz w:val="32"/>
          <w:szCs w:val="32"/>
        </w:rPr>
        <w:t>年学校</w:t>
      </w:r>
      <w:r>
        <w:rPr>
          <w:rFonts w:ascii="方正仿宋_GBK" w:eastAsia="方正仿宋_GBK" w:hint="eastAsia"/>
          <w:sz w:val="32"/>
          <w:szCs w:val="32"/>
        </w:rPr>
        <w:t>工作要点，为打好管理攻坚战，构建一流的管理体系，服务双一流建设，内部审计工作将坚持监督和服务并重、寓服务于监督之中的工作原则，围绕学校中心工作科学审计，保障资金安全，促进资金合规合理使用，重点开展如下工作：</w:t>
      </w:r>
    </w:p>
    <w:p w:rsidR="00ED516C" w:rsidRDefault="00EE7BA8">
      <w:pPr>
        <w:spacing w:line="580" w:lineRule="exact"/>
        <w:ind w:firstLineChars="196" w:firstLine="630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一、领导干部经济责任审计</w:t>
      </w:r>
    </w:p>
    <w:p w:rsidR="00ED516C" w:rsidRDefault="00EE7BA8">
      <w:pPr>
        <w:spacing w:line="580" w:lineRule="exact"/>
        <w:ind w:firstLineChars="200" w:firstLine="640"/>
        <w:rPr>
          <w:rFonts w:ascii="方正楷体_GBK" w:eastAsia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以服务学校双一流建设，促进干部依规履职，提高管理水平为目标，对3名离任正处级领导干部进行经济责任审计。如有变动，以组织部委托为准。</w:t>
      </w:r>
    </w:p>
    <w:p w:rsidR="00ED516C" w:rsidRDefault="00EE7BA8">
      <w:pPr>
        <w:spacing w:line="58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二、专项资金审计监督</w:t>
      </w:r>
    </w:p>
    <w:p w:rsidR="00ED516C" w:rsidRDefault="00EE7BA8">
      <w:pPr>
        <w:spacing w:line="580" w:lineRule="exact"/>
        <w:ind w:firstLineChars="200" w:firstLine="640"/>
        <w:rPr>
          <w:rFonts w:ascii="方正楷体_GBK" w:eastAsia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促进资金合规合理使用，为双一流建设提供资金保障。</w:t>
      </w:r>
    </w:p>
    <w:p w:rsidR="00ED516C" w:rsidRDefault="00EE7BA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（一）学生资助</w:t>
      </w:r>
      <w:r w:rsidR="00BA7673">
        <w:rPr>
          <w:rFonts w:ascii="方正仿宋_GBK" w:eastAsia="方正仿宋_GBK" w:hint="eastAsia"/>
          <w:sz w:val="32"/>
          <w:szCs w:val="32"/>
        </w:rPr>
        <w:t>经费审计</w:t>
      </w:r>
    </w:p>
    <w:p w:rsidR="00ED516C" w:rsidRDefault="00EE7BA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BA7673">
        <w:rPr>
          <w:rFonts w:ascii="方正仿宋_GBK" w:eastAsia="方正仿宋_GBK" w:hint="eastAsia"/>
          <w:sz w:val="32"/>
          <w:szCs w:val="32"/>
        </w:rPr>
        <w:t>二）招生经费审计</w:t>
      </w:r>
    </w:p>
    <w:p w:rsidR="00ED516C" w:rsidRDefault="00BA767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（三）就业经费审计</w:t>
      </w:r>
    </w:p>
    <w:p w:rsidR="00ED516C" w:rsidRDefault="00BA767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（四）体育维持经费审计</w:t>
      </w:r>
    </w:p>
    <w:p w:rsidR="00ED516C" w:rsidRDefault="00BA767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（五）三特行动计划经费审计</w:t>
      </w:r>
    </w:p>
    <w:p w:rsidR="00ED516C" w:rsidRDefault="00EE7BA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（六）</w:t>
      </w:r>
      <w:r w:rsidR="00BA7673">
        <w:rPr>
          <w:rFonts w:ascii="方正仿宋_GBK" w:eastAsia="方正仿宋_GBK" w:hint="eastAsia"/>
          <w:sz w:val="32"/>
          <w:szCs w:val="32"/>
        </w:rPr>
        <w:t>教师能力提升培训经费</w:t>
      </w:r>
    </w:p>
    <w:p w:rsidR="00ED516C" w:rsidRDefault="00BA767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（七）科研经费结题决算审签</w:t>
      </w:r>
    </w:p>
    <w:p w:rsidR="00ED516C" w:rsidRDefault="00EE7BA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（八）重庆市高校国际化人文特色建设项目资金</w:t>
      </w:r>
      <w:bookmarkStart w:id="0" w:name="_GoBack"/>
      <w:bookmarkEnd w:id="0"/>
      <w:r w:rsidR="00BA7673">
        <w:rPr>
          <w:rFonts w:ascii="方正仿宋_GBK" w:eastAsia="方正仿宋_GBK" w:hint="eastAsia"/>
          <w:sz w:val="32"/>
          <w:szCs w:val="32"/>
        </w:rPr>
        <w:t>使用过程监督</w:t>
      </w:r>
    </w:p>
    <w:p w:rsidR="00ED516C" w:rsidRDefault="00EE7BA8">
      <w:pPr>
        <w:spacing w:line="58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三、工程审计监督</w:t>
      </w:r>
    </w:p>
    <w:p w:rsidR="00ED516C" w:rsidRDefault="00EE7BA8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（一）工程结算审计。根据基建后勤处提供资料，计划对</w:t>
      </w:r>
      <w:r w:rsidR="00EF7791">
        <w:rPr>
          <w:rFonts w:ascii="方正仿宋_GBK" w:eastAsia="方正仿宋_GBK" w:hint="eastAsia"/>
          <w:sz w:val="32"/>
          <w:szCs w:val="32"/>
        </w:rPr>
        <w:t>19</w:t>
      </w:r>
      <w:r>
        <w:rPr>
          <w:rFonts w:ascii="方正仿宋_GBK" w:eastAsia="方正仿宋_GBK" w:hint="eastAsia"/>
          <w:sz w:val="32"/>
          <w:szCs w:val="32"/>
        </w:rPr>
        <w:t xml:space="preserve"> 项</w:t>
      </w:r>
    </w:p>
    <w:p w:rsidR="00ED516C" w:rsidRDefault="00EE7BA8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基建和大中型修缮项目结算及日常小型维修结算开展审计，审计金额约</w:t>
      </w:r>
      <w:r w:rsidR="00EF7791">
        <w:rPr>
          <w:rFonts w:ascii="方正仿宋_GBK" w:eastAsia="方正仿宋_GBK" w:hint="eastAsia"/>
          <w:sz w:val="32"/>
          <w:szCs w:val="32"/>
        </w:rPr>
        <w:t>1600</w:t>
      </w:r>
      <w:r>
        <w:rPr>
          <w:rFonts w:ascii="方正仿宋_GBK" w:eastAsia="方正仿宋_GBK" w:hint="eastAsia"/>
          <w:sz w:val="32"/>
          <w:szCs w:val="32"/>
        </w:rPr>
        <w:t>万元。（</w:t>
      </w:r>
      <w:r w:rsidR="00EF7791">
        <w:rPr>
          <w:rFonts w:ascii="方正仿宋_GBK" w:eastAsia="方正仿宋_GBK" w:hint="eastAsia"/>
          <w:sz w:val="32"/>
          <w:szCs w:val="32"/>
        </w:rPr>
        <w:t>见</w:t>
      </w:r>
      <w:r w:rsidR="006E6944">
        <w:rPr>
          <w:rFonts w:ascii="方正仿宋_GBK" w:eastAsia="方正仿宋_GBK" w:hint="eastAsia"/>
          <w:sz w:val="32"/>
          <w:szCs w:val="32"/>
        </w:rPr>
        <w:t>附件</w:t>
      </w:r>
      <w:r w:rsidR="00EF7791">
        <w:rPr>
          <w:rFonts w:ascii="方正仿宋_GBK" w:eastAsia="方正仿宋_GBK" w:hint="eastAsia"/>
          <w:sz w:val="32"/>
          <w:szCs w:val="32"/>
        </w:rPr>
        <w:t>，如有变动，以基后</w:t>
      </w:r>
      <w:r>
        <w:rPr>
          <w:rFonts w:ascii="方正仿宋_GBK" w:eastAsia="方正仿宋_GBK" w:hint="eastAsia"/>
          <w:sz w:val="32"/>
          <w:szCs w:val="32"/>
        </w:rPr>
        <w:t>处送审为准）</w:t>
      </w:r>
    </w:p>
    <w:p w:rsidR="00ED516C" w:rsidRDefault="00B9197E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（二）综合实验</w:t>
      </w:r>
      <w:r w:rsidR="00EE7BA8">
        <w:rPr>
          <w:rFonts w:ascii="方正仿宋_GBK" w:eastAsia="方正仿宋_GBK" w:hint="eastAsia"/>
          <w:sz w:val="32"/>
          <w:szCs w:val="32"/>
        </w:rPr>
        <w:t>楼施工过程跟踪审计。（具体根据建设进度开展）</w:t>
      </w:r>
    </w:p>
    <w:p w:rsidR="00ED516C" w:rsidRDefault="00EE7BA8">
      <w:pPr>
        <w:spacing w:line="58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三、做好市教委对我校2017年度预算执行及其他财务收支专项审计的整改工作</w:t>
      </w:r>
    </w:p>
    <w:p w:rsidR="006E6944" w:rsidRDefault="006E6944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D516C" w:rsidRDefault="006E6944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：2019年工程结算审计项目表</w:t>
      </w:r>
    </w:p>
    <w:p w:rsidR="006E6944" w:rsidRDefault="006E6944">
      <w:pPr>
        <w:spacing w:line="580" w:lineRule="exact"/>
        <w:ind w:firstLineChars="2200" w:firstLine="7040"/>
        <w:rPr>
          <w:rFonts w:ascii="方正仿宋_GBK" w:eastAsia="方正仿宋_GBK"/>
          <w:sz w:val="32"/>
          <w:szCs w:val="32"/>
        </w:rPr>
      </w:pPr>
    </w:p>
    <w:p w:rsidR="00ED516C" w:rsidRDefault="00EE7BA8">
      <w:pPr>
        <w:spacing w:line="580" w:lineRule="exact"/>
        <w:ind w:firstLineChars="2200" w:firstLine="70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审计处</w:t>
      </w:r>
    </w:p>
    <w:p w:rsidR="00ED516C" w:rsidRDefault="00EE7BA8">
      <w:pPr>
        <w:spacing w:line="580" w:lineRule="exact"/>
        <w:ind w:firstLineChars="2000" w:firstLine="64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2019年</w:t>
      </w:r>
      <w:r w:rsidR="006E6944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6E6944">
        <w:rPr>
          <w:rFonts w:ascii="方正仿宋_GBK" w:eastAsia="方正仿宋_GBK" w:hint="eastAsia"/>
          <w:sz w:val="32"/>
          <w:szCs w:val="32"/>
        </w:rPr>
        <w:t>4日</w:t>
      </w:r>
    </w:p>
    <w:sectPr w:rsidR="00ED516C" w:rsidSect="00ED516C">
      <w:footerReference w:type="even" r:id="rId7"/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90" w:rsidRDefault="005A1390" w:rsidP="00ED516C">
      <w:r>
        <w:separator/>
      </w:r>
    </w:p>
  </w:endnote>
  <w:endnote w:type="continuationSeparator" w:id="1">
    <w:p w:rsidR="005A1390" w:rsidRDefault="005A1390" w:rsidP="00ED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6C" w:rsidRDefault="002D4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B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16C" w:rsidRDefault="00ED51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6C" w:rsidRDefault="002D4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B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2C4">
      <w:rPr>
        <w:rStyle w:val="a5"/>
        <w:noProof/>
      </w:rPr>
      <w:t>2</w:t>
    </w:r>
    <w:r>
      <w:rPr>
        <w:rStyle w:val="a5"/>
      </w:rPr>
      <w:fldChar w:fldCharType="end"/>
    </w:r>
  </w:p>
  <w:p w:rsidR="00ED516C" w:rsidRDefault="00ED51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90" w:rsidRDefault="005A1390" w:rsidP="00ED516C">
      <w:r>
        <w:separator/>
      </w:r>
    </w:p>
  </w:footnote>
  <w:footnote w:type="continuationSeparator" w:id="1">
    <w:p w:rsidR="005A1390" w:rsidRDefault="005A1390" w:rsidP="00ED5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30C"/>
    <w:rsid w:val="00007020"/>
    <w:rsid w:val="000115FD"/>
    <w:rsid w:val="00012591"/>
    <w:rsid w:val="00017BDA"/>
    <w:rsid w:val="000227C0"/>
    <w:rsid w:val="0003198A"/>
    <w:rsid w:val="00040D43"/>
    <w:rsid w:val="00046768"/>
    <w:rsid w:val="000573E2"/>
    <w:rsid w:val="000646EC"/>
    <w:rsid w:val="000A5E64"/>
    <w:rsid w:val="000C120F"/>
    <w:rsid w:val="000C5462"/>
    <w:rsid w:val="000D299A"/>
    <w:rsid w:val="000D494D"/>
    <w:rsid w:val="000F24D8"/>
    <w:rsid w:val="000F6A4D"/>
    <w:rsid w:val="00101132"/>
    <w:rsid w:val="00104AEA"/>
    <w:rsid w:val="001100E1"/>
    <w:rsid w:val="00110F1A"/>
    <w:rsid w:val="00114F2A"/>
    <w:rsid w:val="001173A2"/>
    <w:rsid w:val="00120E5D"/>
    <w:rsid w:val="00126809"/>
    <w:rsid w:val="001420BD"/>
    <w:rsid w:val="00156847"/>
    <w:rsid w:val="001609EB"/>
    <w:rsid w:val="00160FA0"/>
    <w:rsid w:val="00162D24"/>
    <w:rsid w:val="00172F5A"/>
    <w:rsid w:val="00184221"/>
    <w:rsid w:val="00192FEC"/>
    <w:rsid w:val="00193012"/>
    <w:rsid w:val="001A074F"/>
    <w:rsid w:val="001A42FB"/>
    <w:rsid w:val="001B7685"/>
    <w:rsid w:val="001B771C"/>
    <w:rsid w:val="001C1F3D"/>
    <w:rsid w:val="001C3A3E"/>
    <w:rsid w:val="001C4046"/>
    <w:rsid w:val="001D3935"/>
    <w:rsid w:val="001E43D0"/>
    <w:rsid w:val="001F66B1"/>
    <w:rsid w:val="001F68B7"/>
    <w:rsid w:val="00203C9A"/>
    <w:rsid w:val="0021167B"/>
    <w:rsid w:val="00227035"/>
    <w:rsid w:val="00231F8A"/>
    <w:rsid w:val="00233695"/>
    <w:rsid w:val="00283988"/>
    <w:rsid w:val="0028438C"/>
    <w:rsid w:val="00284A85"/>
    <w:rsid w:val="0029025C"/>
    <w:rsid w:val="00296AA0"/>
    <w:rsid w:val="002A785E"/>
    <w:rsid w:val="002B0B40"/>
    <w:rsid w:val="002B0ECF"/>
    <w:rsid w:val="002B7588"/>
    <w:rsid w:val="002C1A6A"/>
    <w:rsid w:val="002C2C83"/>
    <w:rsid w:val="002D4349"/>
    <w:rsid w:val="002E10CD"/>
    <w:rsid w:val="002F249A"/>
    <w:rsid w:val="00300598"/>
    <w:rsid w:val="003022CD"/>
    <w:rsid w:val="0030334A"/>
    <w:rsid w:val="00304B44"/>
    <w:rsid w:val="00315FA3"/>
    <w:rsid w:val="00321594"/>
    <w:rsid w:val="00324809"/>
    <w:rsid w:val="00332FE1"/>
    <w:rsid w:val="003507B2"/>
    <w:rsid w:val="003554E6"/>
    <w:rsid w:val="00365B5A"/>
    <w:rsid w:val="00373A97"/>
    <w:rsid w:val="003A6D8A"/>
    <w:rsid w:val="003B339A"/>
    <w:rsid w:val="003B5A53"/>
    <w:rsid w:val="003C6894"/>
    <w:rsid w:val="00407618"/>
    <w:rsid w:val="00411F16"/>
    <w:rsid w:val="00414B1F"/>
    <w:rsid w:val="0042654F"/>
    <w:rsid w:val="0043654E"/>
    <w:rsid w:val="00441259"/>
    <w:rsid w:val="00442918"/>
    <w:rsid w:val="0046749B"/>
    <w:rsid w:val="00470B84"/>
    <w:rsid w:val="004807B9"/>
    <w:rsid w:val="004864BE"/>
    <w:rsid w:val="00490557"/>
    <w:rsid w:val="00494853"/>
    <w:rsid w:val="00497B21"/>
    <w:rsid w:val="004B016D"/>
    <w:rsid w:val="004C18A9"/>
    <w:rsid w:val="004D0306"/>
    <w:rsid w:val="004D330C"/>
    <w:rsid w:val="004D4838"/>
    <w:rsid w:val="004E3740"/>
    <w:rsid w:val="004E6963"/>
    <w:rsid w:val="004E6D11"/>
    <w:rsid w:val="004F22C4"/>
    <w:rsid w:val="005048C7"/>
    <w:rsid w:val="0050542A"/>
    <w:rsid w:val="0050555F"/>
    <w:rsid w:val="00535873"/>
    <w:rsid w:val="0055054A"/>
    <w:rsid w:val="00552417"/>
    <w:rsid w:val="00567260"/>
    <w:rsid w:val="0059292B"/>
    <w:rsid w:val="005936E6"/>
    <w:rsid w:val="005A0B72"/>
    <w:rsid w:val="005A1390"/>
    <w:rsid w:val="005A158D"/>
    <w:rsid w:val="005A7AA3"/>
    <w:rsid w:val="005B0F34"/>
    <w:rsid w:val="005B6FDC"/>
    <w:rsid w:val="005C5744"/>
    <w:rsid w:val="005D07E5"/>
    <w:rsid w:val="005D27B3"/>
    <w:rsid w:val="005E7DBE"/>
    <w:rsid w:val="005F5991"/>
    <w:rsid w:val="005F6579"/>
    <w:rsid w:val="0060030C"/>
    <w:rsid w:val="00606DB3"/>
    <w:rsid w:val="0061696D"/>
    <w:rsid w:val="006227BF"/>
    <w:rsid w:val="006264A6"/>
    <w:rsid w:val="006340E8"/>
    <w:rsid w:val="0064199C"/>
    <w:rsid w:val="0065209A"/>
    <w:rsid w:val="006556A2"/>
    <w:rsid w:val="00664C1A"/>
    <w:rsid w:val="00666134"/>
    <w:rsid w:val="00672440"/>
    <w:rsid w:val="006735A9"/>
    <w:rsid w:val="006741AE"/>
    <w:rsid w:val="00684614"/>
    <w:rsid w:val="00697A4A"/>
    <w:rsid w:val="006A1931"/>
    <w:rsid w:val="006A30C6"/>
    <w:rsid w:val="006B6BF5"/>
    <w:rsid w:val="006D2D49"/>
    <w:rsid w:val="006E1EDD"/>
    <w:rsid w:val="006E6944"/>
    <w:rsid w:val="00704CAD"/>
    <w:rsid w:val="00706A80"/>
    <w:rsid w:val="00712147"/>
    <w:rsid w:val="00712831"/>
    <w:rsid w:val="00715549"/>
    <w:rsid w:val="00716A50"/>
    <w:rsid w:val="00737BB4"/>
    <w:rsid w:val="00753EF4"/>
    <w:rsid w:val="007B346D"/>
    <w:rsid w:val="007B574C"/>
    <w:rsid w:val="007B5AD5"/>
    <w:rsid w:val="007B6B63"/>
    <w:rsid w:val="007D27B1"/>
    <w:rsid w:val="007D3CF8"/>
    <w:rsid w:val="007D4AA7"/>
    <w:rsid w:val="007D4CDA"/>
    <w:rsid w:val="007D587F"/>
    <w:rsid w:val="007E1444"/>
    <w:rsid w:val="007E3C53"/>
    <w:rsid w:val="007F2873"/>
    <w:rsid w:val="007F5D82"/>
    <w:rsid w:val="00800D10"/>
    <w:rsid w:val="00803DDF"/>
    <w:rsid w:val="00804E7C"/>
    <w:rsid w:val="00816A87"/>
    <w:rsid w:val="0082143C"/>
    <w:rsid w:val="008318FE"/>
    <w:rsid w:val="008338D5"/>
    <w:rsid w:val="00851911"/>
    <w:rsid w:val="00860D30"/>
    <w:rsid w:val="00863845"/>
    <w:rsid w:val="00865ED9"/>
    <w:rsid w:val="00876AC5"/>
    <w:rsid w:val="00885065"/>
    <w:rsid w:val="008926C2"/>
    <w:rsid w:val="008A06AA"/>
    <w:rsid w:val="008A3D22"/>
    <w:rsid w:val="008B3ED6"/>
    <w:rsid w:val="008C4188"/>
    <w:rsid w:val="008E27AE"/>
    <w:rsid w:val="008E7C1E"/>
    <w:rsid w:val="00904EF8"/>
    <w:rsid w:val="00907ED9"/>
    <w:rsid w:val="00915C17"/>
    <w:rsid w:val="0092437F"/>
    <w:rsid w:val="009339E4"/>
    <w:rsid w:val="009345DD"/>
    <w:rsid w:val="00941E5A"/>
    <w:rsid w:val="00952A57"/>
    <w:rsid w:val="009573AC"/>
    <w:rsid w:val="0097109F"/>
    <w:rsid w:val="00971662"/>
    <w:rsid w:val="009766F7"/>
    <w:rsid w:val="00983A11"/>
    <w:rsid w:val="00987299"/>
    <w:rsid w:val="009928B4"/>
    <w:rsid w:val="009A7E0C"/>
    <w:rsid w:val="009B2C83"/>
    <w:rsid w:val="009D1EFF"/>
    <w:rsid w:val="009D2948"/>
    <w:rsid w:val="009D5889"/>
    <w:rsid w:val="009E506F"/>
    <w:rsid w:val="009F06F0"/>
    <w:rsid w:val="009F3656"/>
    <w:rsid w:val="00A026A7"/>
    <w:rsid w:val="00A03A26"/>
    <w:rsid w:val="00A34A41"/>
    <w:rsid w:val="00A36CDA"/>
    <w:rsid w:val="00A432C4"/>
    <w:rsid w:val="00A52582"/>
    <w:rsid w:val="00A61787"/>
    <w:rsid w:val="00A66700"/>
    <w:rsid w:val="00A67F71"/>
    <w:rsid w:val="00A75FB8"/>
    <w:rsid w:val="00A761E6"/>
    <w:rsid w:val="00A771F2"/>
    <w:rsid w:val="00A85F39"/>
    <w:rsid w:val="00A90278"/>
    <w:rsid w:val="00A948B6"/>
    <w:rsid w:val="00AB0266"/>
    <w:rsid w:val="00AB110E"/>
    <w:rsid w:val="00AC6613"/>
    <w:rsid w:val="00AC6ABA"/>
    <w:rsid w:val="00AD3D9C"/>
    <w:rsid w:val="00AD7DB4"/>
    <w:rsid w:val="00AE41EB"/>
    <w:rsid w:val="00AF2D36"/>
    <w:rsid w:val="00AF4C4F"/>
    <w:rsid w:val="00B04C64"/>
    <w:rsid w:val="00B0587E"/>
    <w:rsid w:val="00B13A9C"/>
    <w:rsid w:val="00B16899"/>
    <w:rsid w:val="00B17240"/>
    <w:rsid w:val="00B27332"/>
    <w:rsid w:val="00B36827"/>
    <w:rsid w:val="00B36F47"/>
    <w:rsid w:val="00B52574"/>
    <w:rsid w:val="00B55E8F"/>
    <w:rsid w:val="00B64529"/>
    <w:rsid w:val="00B825B6"/>
    <w:rsid w:val="00B85114"/>
    <w:rsid w:val="00B9197E"/>
    <w:rsid w:val="00B9447B"/>
    <w:rsid w:val="00BA7673"/>
    <w:rsid w:val="00BB4656"/>
    <w:rsid w:val="00BB75D2"/>
    <w:rsid w:val="00BC1D2C"/>
    <w:rsid w:val="00BC2576"/>
    <w:rsid w:val="00BC3406"/>
    <w:rsid w:val="00BD1B56"/>
    <w:rsid w:val="00BD240F"/>
    <w:rsid w:val="00BF59BE"/>
    <w:rsid w:val="00C03303"/>
    <w:rsid w:val="00C10252"/>
    <w:rsid w:val="00C20939"/>
    <w:rsid w:val="00C25861"/>
    <w:rsid w:val="00C31641"/>
    <w:rsid w:val="00C34A7D"/>
    <w:rsid w:val="00C35D78"/>
    <w:rsid w:val="00C362DF"/>
    <w:rsid w:val="00C55456"/>
    <w:rsid w:val="00C55FBD"/>
    <w:rsid w:val="00C672B6"/>
    <w:rsid w:val="00C67C5D"/>
    <w:rsid w:val="00C7160B"/>
    <w:rsid w:val="00C83095"/>
    <w:rsid w:val="00C865BC"/>
    <w:rsid w:val="00C94341"/>
    <w:rsid w:val="00CB11F3"/>
    <w:rsid w:val="00CB1457"/>
    <w:rsid w:val="00CC6C1B"/>
    <w:rsid w:val="00CD1C75"/>
    <w:rsid w:val="00CD2E2A"/>
    <w:rsid w:val="00CD756D"/>
    <w:rsid w:val="00CE2936"/>
    <w:rsid w:val="00CF7943"/>
    <w:rsid w:val="00D25399"/>
    <w:rsid w:val="00D323ED"/>
    <w:rsid w:val="00D50CAC"/>
    <w:rsid w:val="00D659ED"/>
    <w:rsid w:val="00D776DD"/>
    <w:rsid w:val="00D86656"/>
    <w:rsid w:val="00D86861"/>
    <w:rsid w:val="00D91561"/>
    <w:rsid w:val="00D92787"/>
    <w:rsid w:val="00D939CC"/>
    <w:rsid w:val="00D95AB3"/>
    <w:rsid w:val="00DA551A"/>
    <w:rsid w:val="00DB7834"/>
    <w:rsid w:val="00DC2F20"/>
    <w:rsid w:val="00DD0F6B"/>
    <w:rsid w:val="00DE27F3"/>
    <w:rsid w:val="00DF3597"/>
    <w:rsid w:val="00DF6821"/>
    <w:rsid w:val="00E04DA4"/>
    <w:rsid w:val="00E30929"/>
    <w:rsid w:val="00E37D86"/>
    <w:rsid w:val="00E4535C"/>
    <w:rsid w:val="00E506BA"/>
    <w:rsid w:val="00E537D3"/>
    <w:rsid w:val="00E5385F"/>
    <w:rsid w:val="00E7029B"/>
    <w:rsid w:val="00E70405"/>
    <w:rsid w:val="00E71321"/>
    <w:rsid w:val="00E77108"/>
    <w:rsid w:val="00E93C04"/>
    <w:rsid w:val="00E93DFA"/>
    <w:rsid w:val="00EB15EF"/>
    <w:rsid w:val="00ED516C"/>
    <w:rsid w:val="00ED51EA"/>
    <w:rsid w:val="00EE0221"/>
    <w:rsid w:val="00EE2722"/>
    <w:rsid w:val="00EE7BA8"/>
    <w:rsid w:val="00EF1CC8"/>
    <w:rsid w:val="00EF4360"/>
    <w:rsid w:val="00EF60E7"/>
    <w:rsid w:val="00EF7791"/>
    <w:rsid w:val="00F15236"/>
    <w:rsid w:val="00F314B0"/>
    <w:rsid w:val="00F33478"/>
    <w:rsid w:val="00F33F42"/>
    <w:rsid w:val="00F40C77"/>
    <w:rsid w:val="00F64060"/>
    <w:rsid w:val="00F662DB"/>
    <w:rsid w:val="00F724F0"/>
    <w:rsid w:val="00F9049E"/>
    <w:rsid w:val="00F92267"/>
    <w:rsid w:val="00F96C74"/>
    <w:rsid w:val="00F979CA"/>
    <w:rsid w:val="00FA4072"/>
    <w:rsid w:val="00FB0018"/>
    <w:rsid w:val="00FB28D1"/>
    <w:rsid w:val="00FC58BB"/>
    <w:rsid w:val="00FC7ECB"/>
    <w:rsid w:val="00FD3CA5"/>
    <w:rsid w:val="00FF47BB"/>
    <w:rsid w:val="00FF5D2E"/>
    <w:rsid w:val="406F4F1F"/>
    <w:rsid w:val="68256B2D"/>
    <w:rsid w:val="6F7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5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D5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D516C"/>
  </w:style>
  <w:style w:type="character" w:customStyle="1" w:styleId="Char">
    <w:name w:val="页眉 Char"/>
    <w:basedOn w:val="a0"/>
    <w:link w:val="a4"/>
    <w:qFormat/>
    <w:rsid w:val="00ED516C"/>
    <w:rPr>
      <w:kern w:val="2"/>
      <w:sz w:val="18"/>
      <w:szCs w:val="18"/>
    </w:rPr>
  </w:style>
  <w:style w:type="paragraph" w:customStyle="1" w:styleId="CharCharCharCharCharCharCharCharCharCharChar">
    <w:name w:val="Char Char Char Char Char Char Char Char Char Char Char"/>
    <w:rsid w:val="00ED516C"/>
    <w:pPr>
      <w:widowControl w:val="0"/>
      <w:spacing w:line="300" w:lineRule="auto"/>
      <w:ind w:firstLineChars="200" w:firstLine="480"/>
      <w:jc w:val="both"/>
    </w:pPr>
    <w:rPr>
      <w:rFonts w:eastAsia="仿宋_GB2312" w:cs="Calibri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ED51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>WWW.YlmF.CoM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王宏丽</dc:creator>
  <cp:lastModifiedBy>王宏丽</cp:lastModifiedBy>
  <cp:revision>9</cp:revision>
  <dcterms:created xsi:type="dcterms:W3CDTF">2019-03-04T06:44:00Z</dcterms:created>
  <dcterms:modified xsi:type="dcterms:W3CDTF">2019-03-04T08:31:00Z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